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95" w:rsidRDefault="00440779">
      <w:bookmarkStart w:id="0" w:name="_GoBack"/>
      <w:r w:rsidRPr="00440779">
        <w:rPr>
          <w:noProof/>
        </w:rPr>
        <w:drawing>
          <wp:inline distT="0" distB="0" distL="0" distR="0">
            <wp:extent cx="5274310" cy="2451233"/>
            <wp:effectExtent l="0" t="0" r="2540" b="6350"/>
            <wp:docPr id="1" name="图片 1" descr="C:\Users\viewpaker\Desktop\水总7.27\首页加文件下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ewpaker\Desktop\水总7.27\首页加文件下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5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54365">
        <w:rPr>
          <w:rFonts w:hint="eastAsia"/>
        </w:rPr>
        <w:t>1121231</w:t>
      </w:r>
    </w:p>
    <w:sectPr w:rsidR="00AA5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AF"/>
    <w:rsid w:val="00276481"/>
    <w:rsid w:val="00440779"/>
    <w:rsid w:val="00530B28"/>
    <w:rsid w:val="00837289"/>
    <w:rsid w:val="00954365"/>
    <w:rsid w:val="00AA5C95"/>
    <w:rsid w:val="00E9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A7168-7A89-4A72-9D12-EDD9C4F1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李安</dc:creator>
  <cp:keywords/>
  <dc:description/>
  <cp:lastModifiedBy>李安</cp:lastModifiedBy>
  <cp:revision>3</cp:revision>
  <dcterms:created xsi:type="dcterms:W3CDTF">2017-07-31T06:30:00Z</dcterms:created>
  <dcterms:modified xsi:type="dcterms:W3CDTF">2017-07-31T07:09:00Z</dcterms:modified>
</cp:coreProperties>
</file>